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98BDC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  <w:bookmarkStart w:id="0" w:name="_GoBack"/>
      <w:bookmarkEnd w:id="0"/>
      <w:r>
        <w:rPr>
          <w:lang w:val="en-US"/>
        </w:rPr>
        <w:t>The farmer waits for the precious crop from the earth, being patient with it until it receives the early and late rains.</w:t>
      </w:r>
    </w:p>
    <w:p w14:paraId="01D733D8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James 5:7</w:t>
      </w:r>
    </w:p>
    <w:p w14:paraId="37EC8C6F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</w:p>
    <w:p w14:paraId="08D44330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</w:p>
    <w:p w14:paraId="52225025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</w:p>
    <w:p w14:paraId="09696EC4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</w:p>
    <w:p w14:paraId="2CCB0815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Patient Trust</w:t>
      </w:r>
    </w:p>
    <w:p w14:paraId="0401CDEC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</w:p>
    <w:p w14:paraId="5445845D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We are quite naturally impatient in everything</w:t>
      </w:r>
    </w:p>
    <w:p w14:paraId="09F3D561" w14:textId="77777777" w:rsidR="009D39F1" w:rsidRDefault="009D39F1" w:rsidP="009D39F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to reach the end without delay.</w:t>
      </w:r>
      <w:r>
        <w:rPr>
          <w:lang w:val="en-US"/>
        </w:rPr>
        <w:tab/>
      </w:r>
    </w:p>
    <w:p w14:paraId="6A4DABCC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We should like to skip the intermediate stages.</w:t>
      </w:r>
    </w:p>
    <w:p w14:paraId="40C4AED7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We are impatient of being on the way to something</w:t>
      </w:r>
    </w:p>
    <w:p w14:paraId="54744000" w14:textId="77777777" w:rsidR="009D39F1" w:rsidRDefault="009D39F1" w:rsidP="009D39F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unknown, something new.</w:t>
      </w:r>
      <w:r>
        <w:rPr>
          <w:lang w:val="en-US"/>
        </w:rPr>
        <w:tab/>
      </w:r>
    </w:p>
    <w:p w14:paraId="0AC82E4C" w14:textId="77777777" w:rsidR="009D39F1" w:rsidRDefault="009D39F1" w:rsidP="009D39F1">
      <w:pPr>
        <w:pStyle w:val="NormalWeb"/>
        <w:tabs>
          <w:tab w:val="left" w:pos="3795"/>
          <w:tab w:val="left" w:pos="4335"/>
          <w:tab w:val="left" w:pos="4575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>And yet it is the law of all progress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CA4DB79" w14:textId="77777777" w:rsidR="009D39F1" w:rsidRDefault="009D39F1" w:rsidP="009D39F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35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that it is made by passing through</w:t>
      </w:r>
      <w:r>
        <w:rPr>
          <w:lang w:val="en-US"/>
        </w:rPr>
        <w:tab/>
      </w:r>
    </w:p>
    <w:p w14:paraId="1B847DD6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some stages of instability—</w:t>
      </w:r>
    </w:p>
    <w:p w14:paraId="44DC3C28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and that it may take a very long time.</w:t>
      </w:r>
    </w:p>
    <w:p w14:paraId="4FFC93F6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</w:p>
    <w:p w14:paraId="27C51E82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And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I think it is with you.</w:t>
      </w:r>
    </w:p>
    <w:p w14:paraId="50302868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Your ideas mature </w:t>
      </w:r>
      <w:proofErr w:type="gramStart"/>
      <w:r>
        <w:rPr>
          <w:lang w:val="en-US"/>
        </w:rPr>
        <w:t>gradually—let</w:t>
      </w:r>
      <w:proofErr w:type="gramEnd"/>
      <w:r>
        <w:rPr>
          <w:lang w:val="en-US"/>
        </w:rPr>
        <w:t xml:space="preserve"> them grow,</w:t>
      </w:r>
    </w:p>
    <w:p w14:paraId="628B0D0C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let them shape themselves, without undue haste.</w:t>
      </w:r>
    </w:p>
    <w:p w14:paraId="0B807B73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Don’t try to force them on,</w:t>
      </w:r>
    </w:p>
    <w:p w14:paraId="5B0CA871" w14:textId="77777777" w:rsidR="009D39F1" w:rsidRDefault="009D39F1" w:rsidP="009D39F1">
      <w:pPr>
        <w:pStyle w:val="NormalWeb"/>
        <w:spacing w:before="0" w:beforeAutospacing="0" w:after="0" w:afterAutospacing="0"/>
        <w:ind w:left="720" w:firstLine="720"/>
        <w:rPr>
          <w:lang w:val="en-US"/>
        </w:rPr>
      </w:pPr>
      <w:r>
        <w:rPr>
          <w:lang w:val="en-US"/>
        </w:rPr>
        <w:t>as though you could be today what time</w:t>
      </w:r>
    </w:p>
    <w:p w14:paraId="0FA6E3B3" w14:textId="77777777" w:rsidR="009D39F1" w:rsidRDefault="009D39F1" w:rsidP="009D39F1">
      <w:pPr>
        <w:pStyle w:val="NormalWeb"/>
        <w:spacing w:before="0" w:beforeAutospacing="0" w:after="0" w:afterAutospacing="0"/>
        <w:ind w:left="720" w:firstLine="720"/>
        <w:rPr>
          <w:lang w:val="en-US"/>
        </w:rPr>
      </w:pPr>
      <w:r>
        <w:rPr>
          <w:lang w:val="en-US"/>
        </w:rPr>
        <w:t>(that is to say, grace and circumstances</w:t>
      </w:r>
    </w:p>
    <w:p w14:paraId="107A0C0B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acting on your own good will)</w:t>
      </w:r>
    </w:p>
    <w:p w14:paraId="352CB672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will make of you tomorrow.</w:t>
      </w:r>
    </w:p>
    <w:p w14:paraId="0F6012F3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</w:p>
    <w:p w14:paraId="73C3BE74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Only God could say what this new spirit</w:t>
      </w:r>
    </w:p>
    <w:p w14:paraId="376E619A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gradually forming within you will be.</w:t>
      </w:r>
    </w:p>
    <w:p w14:paraId="20A3155B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Give our Lord the benefit of believing</w:t>
      </w:r>
    </w:p>
    <w:p w14:paraId="2B7717AE" w14:textId="77777777" w:rsidR="009D39F1" w:rsidRDefault="009D39F1" w:rsidP="009D39F1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>that his hand is leading you,</w:t>
      </w:r>
    </w:p>
    <w:p w14:paraId="12D43CF7" w14:textId="77777777" w:rsidR="009D39F1" w:rsidRDefault="009D39F1" w:rsidP="009D39F1">
      <w:pPr>
        <w:pStyle w:val="NormalWeb"/>
        <w:spacing w:before="0" w:beforeAutospacing="0" w:after="0" w:afterAutospacing="0"/>
        <w:ind w:firstLine="720"/>
        <w:rPr>
          <w:lang w:val="en-US"/>
        </w:rPr>
      </w:pPr>
      <w:r>
        <w:rPr>
          <w:lang w:val="en-US"/>
        </w:rPr>
        <w:t>and accept the anxiety of feeling yourself</w:t>
      </w:r>
    </w:p>
    <w:p w14:paraId="73337F88" w14:textId="77777777" w:rsidR="009D39F1" w:rsidRDefault="009D39F1" w:rsidP="009D39F1">
      <w:pPr>
        <w:pStyle w:val="NormalWeb"/>
        <w:spacing w:before="0" w:beforeAutospacing="0" w:after="0" w:afterAutospacing="0"/>
        <w:ind w:firstLine="720"/>
        <w:rPr>
          <w:lang w:val="en-US"/>
        </w:rPr>
      </w:pPr>
      <w:r>
        <w:rPr>
          <w:lang w:val="en-US"/>
        </w:rPr>
        <w:t>in suspense and incomplete.</w:t>
      </w:r>
    </w:p>
    <w:p w14:paraId="19B08044" w14:textId="77777777" w:rsidR="009D39F1" w:rsidRDefault="009D39F1" w:rsidP="009D39F1">
      <w:pPr>
        <w:pStyle w:val="NormalWeb"/>
        <w:spacing w:before="0" w:beforeAutospacing="0" w:after="0" w:afterAutospacing="0"/>
        <w:ind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Pierre Teilhard de Chardin SJ</w:t>
      </w:r>
    </w:p>
    <w:p w14:paraId="12BD9E91" w14:textId="77777777" w:rsidR="00B23964" w:rsidRDefault="00B23964"/>
    <w:sectPr w:rsidR="00B23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F1"/>
    <w:rsid w:val="00010BD9"/>
    <w:rsid w:val="00027790"/>
    <w:rsid w:val="000431B3"/>
    <w:rsid w:val="0005456A"/>
    <w:rsid w:val="0006042D"/>
    <w:rsid w:val="00061D44"/>
    <w:rsid w:val="000630B7"/>
    <w:rsid w:val="00074D9B"/>
    <w:rsid w:val="00076C47"/>
    <w:rsid w:val="00083486"/>
    <w:rsid w:val="00083BC1"/>
    <w:rsid w:val="000A2E6D"/>
    <w:rsid w:val="000A5000"/>
    <w:rsid w:val="000B0FEB"/>
    <w:rsid w:val="000B452A"/>
    <w:rsid w:val="000D6141"/>
    <w:rsid w:val="000D7A5B"/>
    <w:rsid w:val="001120B2"/>
    <w:rsid w:val="00114190"/>
    <w:rsid w:val="00136FE8"/>
    <w:rsid w:val="0014428C"/>
    <w:rsid w:val="00152880"/>
    <w:rsid w:val="00167216"/>
    <w:rsid w:val="00171955"/>
    <w:rsid w:val="001906F9"/>
    <w:rsid w:val="001B0EB0"/>
    <w:rsid w:val="001D34E7"/>
    <w:rsid w:val="001D4AD8"/>
    <w:rsid w:val="001E79AD"/>
    <w:rsid w:val="00214C2F"/>
    <w:rsid w:val="00233B40"/>
    <w:rsid w:val="00297EC4"/>
    <w:rsid w:val="002A0767"/>
    <w:rsid w:val="002A248E"/>
    <w:rsid w:val="002A5F84"/>
    <w:rsid w:val="002B0C83"/>
    <w:rsid w:val="002D0F22"/>
    <w:rsid w:val="002D48E7"/>
    <w:rsid w:val="002F1A28"/>
    <w:rsid w:val="002F5704"/>
    <w:rsid w:val="002F7450"/>
    <w:rsid w:val="00300739"/>
    <w:rsid w:val="00312BA7"/>
    <w:rsid w:val="00313E42"/>
    <w:rsid w:val="00317A33"/>
    <w:rsid w:val="00327F60"/>
    <w:rsid w:val="00371110"/>
    <w:rsid w:val="00372422"/>
    <w:rsid w:val="00384B11"/>
    <w:rsid w:val="00394757"/>
    <w:rsid w:val="00396D6E"/>
    <w:rsid w:val="003A54E9"/>
    <w:rsid w:val="00462D1A"/>
    <w:rsid w:val="00476359"/>
    <w:rsid w:val="00480DDB"/>
    <w:rsid w:val="004C2FAD"/>
    <w:rsid w:val="004E48F9"/>
    <w:rsid w:val="0050679D"/>
    <w:rsid w:val="00512D3D"/>
    <w:rsid w:val="005140D0"/>
    <w:rsid w:val="005300E7"/>
    <w:rsid w:val="005448BE"/>
    <w:rsid w:val="00545087"/>
    <w:rsid w:val="005517A2"/>
    <w:rsid w:val="00551E3D"/>
    <w:rsid w:val="005554B3"/>
    <w:rsid w:val="005650BE"/>
    <w:rsid w:val="00574E22"/>
    <w:rsid w:val="00575BF7"/>
    <w:rsid w:val="0058328C"/>
    <w:rsid w:val="005A0DD5"/>
    <w:rsid w:val="005B1E5A"/>
    <w:rsid w:val="005B3D85"/>
    <w:rsid w:val="005E3F7B"/>
    <w:rsid w:val="005E522D"/>
    <w:rsid w:val="00627C73"/>
    <w:rsid w:val="006319FB"/>
    <w:rsid w:val="006368A1"/>
    <w:rsid w:val="006453C9"/>
    <w:rsid w:val="00654770"/>
    <w:rsid w:val="00655A54"/>
    <w:rsid w:val="00671CDE"/>
    <w:rsid w:val="006B6665"/>
    <w:rsid w:val="006D6BFE"/>
    <w:rsid w:val="00703783"/>
    <w:rsid w:val="00712F20"/>
    <w:rsid w:val="00716E7B"/>
    <w:rsid w:val="00732EA1"/>
    <w:rsid w:val="00753F3F"/>
    <w:rsid w:val="00770A01"/>
    <w:rsid w:val="0078324B"/>
    <w:rsid w:val="007A4637"/>
    <w:rsid w:val="007B4403"/>
    <w:rsid w:val="007E6F92"/>
    <w:rsid w:val="008430BD"/>
    <w:rsid w:val="00851E5F"/>
    <w:rsid w:val="0085796F"/>
    <w:rsid w:val="00860E58"/>
    <w:rsid w:val="008673CA"/>
    <w:rsid w:val="00872BE6"/>
    <w:rsid w:val="008749F1"/>
    <w:rsid w:val="0089008A"/>
    <w:rsid w:val="008914AF"/>
    <w:rsid w:val="008B3B6D"/>
    <w:rsid w:val="008B6A2B"/>
    <w:rsid w:val="008C0C87"/>
    <w:rsid w:val="008C6EAB"/>
    <w:rsid w:val="008D4524"/>
    <w:rsid w:val="008E4DC0"/>
    <w:rsid w:val="008F5959"/>
    <w:rsid w:val="00906D5F"/>
    <w:rsid w:val="00911A11"/>
    <w:rsid w:val="00913B64"/>
    <w:rsid w:val="00914891"/>
    <w:rsid w:val="00920948"/>
    <w:rsid w:val="009209B1"/>
    <w:rsid w:val="0092182A"/>
    <w:rsid w:val="00932D3F"/>
    <w:rsid w:val="009435C0"/>
    <w:rsid w:val="00946B81"/>
    <w:rsid w:val="00963A44"/>
    <w:rsid w:val="00966FD6"/>
    <w:rsid w:val="00976606"/>
    <w:rsid w:val="00984EA9"/>
    <w:rsid w:val="00994CCF"/>
    <w:rsid w:val="009A3E03"/>
    <w:rsid w:val="009A6EDE"/>
    <w:rsid w:val="009D0DE9"/>
    <w:rsid w:val="009D39F1"/>
    <w:rsid w:val="009D5F82"/>
    <w:rsid w:val="00A02406"/>
    <w:rsid w:val="00A14CC3"/>
    <w:rsid w:val="00A32B4B"/>
    <w:rsid w:val="00A3458B"/>
    <w:rsid w:val="00A35D29"/>
    <w:rsid w:val="00A373B7"/>
    <w:rsid w:val="00A46E24"/>
    <w:rsid w:val="00A471E0"/>
    <w:rsid w:val="00A6057C"/>
    <w:rsid w:val="00A741C0"/>
    <w:rsid w:val="00A83177"/>
    <w:rsid w:val="00AB2E02"/>
    <w:rsid w:val="00AB4A9F"/>
    <w:rsid w:val="00AC271A"/>
    <w:rsid w:val="00AD2573"/>
    <w:rsid w:val="00AF3E9D"/>
    <w:rsid w:val="00B15AD8"/>
    <w:rsid w:val="00B23964"/>
    <w:rsid w:val="00B34F84"/>
    <w:rsid w:val="00B50C6B"/>
    <w:rsid w:val="00B57C2E"/>
    <w:rsid w:val="00B71C4B"/>
    <w:rsid w:val="00B7638D"/>
    <w:rsid w:val="00B81C7E"/>
    <w:rsid w:val="00B8362B"/>
    <w:rsid w:val="00BB3F42"/>
    <w:rsid w:val="00BD0409"/>
    <w:rsid w:val="00BD6EC7"/>
    <w:rsid w:val="00BE34DD"/>
    <w:rsid w:val="00BE5E85"/>
    <w:rsid w:val="00BF3B71"/>
    <w:rsid w:val="00C03D5D"/>
    <w:rsid w:val="00C13942"/>
    <w:rsid w:val="00C23775"/>
    <w:rsid w:val="00C3050A"/>
    <w:rsid w:val="00C37277"/>
    <w:rsid w:val="00C40CD0"/>
    <w:rsid w:val="00C5054E"/>
    <w:rsid w:val="00C52992"/>
    <w:rsid w:val="00C64ABF"/>
    <w:rsid w:val="00CA67A1"/>
    <w:rsid w:val="00CE28F7"/>
    <w:rsid w:val="00CF57BC"/>
    <w:rsid w:val="00D04FA1"/>
    <w:rsid w:val="00D11811"/>
    <w:rsid w:val="00D36D41"/>
    <w:rsid w:val="00D96E26"/>
    <w:rsid w:val="00DA469B"/>
    <w:rsid w:val="00DC2C9F"/>
    <w:rsid w:val="00DC57EE"/>
    <w:rsid w:val="00DE0F33"/>
    <w:rsid w:val="00DF243D"/>
    <w:rsid w:val="00DF5857"/>
    <w:rsid w:val="00E0035B"/>
    <w:rsid w:val="00E03AB6"/>
    <w:rsid w:val="00E0553C"/>
    <w:rsid w:val="00E22C9E"/>
    <w:rsid w:val="00E26A94"/>
    <w:rsid w:val="00E30865"/>
    <w:rsid w:val="00E330E2"/>
    <w:rsid w:val="00E41315"/>
    <w:rsid w:val="00E81C81"/>
    <w:rsid w:val="00E92010"/>
    <w:rsid w:val="00EC3ACC"/>
    <w:rsid w:val="00ED3AEE"/>
    <w:rsid w:val="00ED7E2C"/>
    <w:rsid w:val="00F00168"/>
    <w:rsid w:val="00F06BFC"/>
    <w:rsid w:val="00F07DE5"/>
    <w:rsid w:val="00F21C03"/>
    <w:rsid w:val="00F27330"/>
    <w:rsid w:val="00F30289"/>
    <w:rsid w:val="00F36D8B"/>
    <w:rsid w:val="00F37129"/>
    <w:rsid w:val="00F461FA"/>
    <w:rsid w:val="00F52B62"/>
    <w:rsid w:val="00F57A78"/>
    <w:rsid w:val="00F64DC9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1690"/>
  <w15:chartTrackingRefBased/>
  <w15:docId w15:val="{249BC75F-FE29-43E1-A57C-0AA97C8A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D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Levangie</dc:creator>
  <cp:keywords/>
  <dc:description/>
  <cp:lastModifiedBy>David Levangie</cp:lastModifiedBy>
  <cp:revision>2</cp:revision>
  <cp:lastPrinted>2019-11-05T17:50:00Z</cp:lastPrinted>
  <dcterms:created xsi:type="dcterms:W3CDTF">2019-11-05T17:51:00Z</dcterms:created>
  <dcterms:modified xsi:type="dcterms:W3CDTF">2019-11-05T17:51:00Z</dcterms:modified>
</cp:coreProperties>
</file>